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4" w:rsidRPr="00C030A6" w:rsidRDefault="00724CE4" w:rsidP="00AD4A86">
      <w:pPr>
        <w:rPr>
          <w:i/>
        </w:rPr>
      </w:pPr>
      <w:r w:rsidRPr="0009444F">
        <w:t>Título de la Tesis:</w:t>
      </w:r>
      <w:r w:rsidR="002D5595" w:rsidRPr="002D5595">
        <w:t xml:space="preserve"> </w:t>
      </w:r>
      <w:r w:rsidR="00F06047">
        <w:t xml:space="preserve">“Abonos a base de harina de </w:t>
      </w:r>
      <w:proofErr w:type="spellStart"/>
      <w:r w:rsidR="00F06047">
        <w:t>Oreochromis</w:t>
      </w:r>
      <w:proofErr w:type="spellEnd"/>
      <w:r w:rsidR="00F06047">
        <w:t xml:space="preserve"> </w:t>
      </w:r>
      <w:proofErr w:type="spellStart"/>
      <w:r w:rsidR="00F06047">
        <w:t>niloticus</w:t>
      </w:r>
      <w:proofErr w:type="spellEnd"/>
      <w:r w:rsidR="00F06047">
        <w:t xml:space="preserve"> y su efecto sobre la calidad de </w:t>
      </w:r>
      <w:proofErr w:type="spellStart"/>
      <w:r w:rsidR="00F06047">
        <w:t>Solanum</w:t>
      </w:r>
      <w:proofErr w:type="spellEnd"/>
      <w:r w:rsidR="00F06047">
        <w:t xml:space="preserve"> </w:t>
      </w:r>
      <w:proofErr w:type="spellStart"/>
      <w:r w:rsidR="00F06047">
        <w:t>lycopersicum</w:t>
      </w:r>
      <w:proofErr w:type="spellEnd"/>
      <w:r w:rsidR="00F06047">
        <w:t xml:space="preserve"> L.</w:t>
      </w:r>
    </w:p>
    <w:p w:rsidR="00724CE4" w:rsidRPr="0009444F" w:rsidRDefault="00724CE4" w:rsidP="00724CE4">
      <w:r w:rsidRPr="0009444F">
        <w:t>Programa: Maestría en Ciencias en Ingeniería Bioquímica</w:t>
      </w:r>
    </w:p>
    <w:p w:rsidR="00724CE4" w:rsidRPr="0009444F" w:rsidRDefault="00724CE4" w:rsidP="00724CE4">
      <w:r w:rsidRPr="0009444F">
        <w:t>Autores</w:t>
      </w:r>
    </w:p>
    <w:p w:rsidR="00F06047" w:rsidRDefault="00724CE4" w:rsidP="00724CE4">
      <w:r w:rsidRPr="0009444F">
        <w:t xml:space="preserve">Número de CVU </w:t>
      </w:r>
      <w:r w:rsidR="006E0806">
        <w:t>MC.</w:t>
      </w:r>
      <w:bookmarkStart w:id="0" w:name="_GoBack"/>
      <w:bookmarkEnd w:id="0"/>
      <w:r>
        <w:t xml:space="preserve"> </w:t>
      </w:r>
      <w:r w:rsidR="00F06047">
        <w:t>AMBI</w:t>
      </w:r>
      <w:r w:rsidR="006E0806">
        <w:t xml:space="preserve">ENTAL JOSÉ ARIOSTO MORENO PÉREZ: </w:t>
      </w:r>
      <w:r w:rsidR="006E0806">
        <w:rPr>
          <w:rFonts w:ascii="docs-Calibri" w:hAnsi="docs-Calibri"/>
          <w:color w:val="000000"/>
          <w:sz w:val="23"/>
          <w:szCs w:val="23"/>
          <w:shd w:val="clear" w:color="auto" w:fill="FFFFFF"/>
        </w:rPr>
        <w:t>1076534</w:t>
      </w:r>
    </w:p>
    <w:p w:rsidR="00BF2F31" w:rsidRDefault="00724CE4" w:rsidP="00724CE4">
      <w:r>
        <w:t xml:space="preserve">Número de </w:t>
      </w:r>
      <w:r w:rsidR="00546E1E">
        <w:t>CVU</w:t>
      </w:r>
      <w:r w:rsidR="00AD4A86">
        <w:t xml:space="preserve"> </w:t>
      </w:r>
      <w:r w:rsidR="00F06047">
        <w:t>DR. JUAN JOSE VILLALOBOS MALDONADO</w:t>
      </w:r>
      <w:r>
        <w:t xml:space="preserve">: </w:t>
      </w:r>
      <w:r w:rsidR="00EC258E" w:rsidRPr="00EC258E">
        <w:rPr>
          <w:color w:val="000000"/>
          <w:shd w:val="clear" w:color="auto" w:fill="FFFFFF"/>
        </w:rPr>
        <w:t>67194</w:t>
      </w:r>
    </w:p>
    <w:p w:rsidR="00F06047" w:rsidRDefault="00F06047" w:rsidP="00F06047">
      <w:r>
        <w:t xml:space="preserve">Número de CVU DR. EMANUEL BOJÓRQUEZ QUINTAL: </w:t>
      </w:r>
    </w:p>
    <w:p w:rsidR="00F06047" w:rsidRDefault="00F06047" w:rsidP="00724CE4"/>
    <w:p w:rsidR="00F50BD6" w:rsidRDefault="00F06047" w:rsidP="00724CE4">
      <w:r>
        <w:t>FECHA: SEPTIEMBRE</w:t>
      </w:r>
      <w:r w:rsidR="00546E1E">
        <w:t xml:space="preserve"> </w:t>
      </w:r>
      <w:r w:rsidR="005D1869">
        <w:t>2022</w:t>
      </w:r>
    </w:p>
    <w:p w:rsidR="009B36DB" w:rsidRDefault="009B36DB" w:rsidP="00724CE4"/>
    <w:p w:rsidR="00C05473" w:rsidRDefault="00C05473" w:rsidP="00C05473">
      <w:pPr>
        <w:jc w:val="center"/>
      </w:pPr>
      <w:r>
        <w:t>RESUMEN</w:t>
      </w:r>
    </w:p>
    <w:p w:rsidR="00BF2F31" w:rsidRDefault="00BF2F31" w:rsidP="00C05473">
      <w:pPr>
        <w:jc w:val="center"/>
      </w:pPr>
    </w:p>
    <w:p w:rsidR="00F07BBE" w:rsidRDefault="00F06047" w:rsidP="00922906">
      <w:pPr>
        <w:jc w:val="both"/>
      </w:pPr>
      <w:r>
        <w:t xml:space="preserve">En años recientes se ha impulsado en la agricultura el uso de abonos orgánicos provenientes de la reutilización, reciclaje y revalorización de residuos como una alternativa de fertilización orgánica para la producción de alimentos. En este trabajo se utilizó la harina de </w:t>
      </w:r>
      <w:proofErr w:type="spellStart"/>
      <w:r>
        <w:t>Oreochromis</w:t>
      </w:r>
      <w:proofErr w:type="spellEnd"/>
      <w:r>
        <w:t xml:space="preserve"> </w:t>
      </w:r>
      <w:proofErr w:type="spellStart"/>
      <w:r>
        <w:t>niloticus</w:t>
      </w:r>
      <w:proofErr w:type="spellEnd"/>
      <w:r>
        <w:t xml:space="preserve"> para elaborar abonos orgánicos a dos proporciones (15:85 y 30:70) harina-suelo y dos tiempos de compostaje, 30 y 60 días. Mediante compostaje se obtuvieron cuatro abonos (A, B, C, y D) harina-suelo con características de “abonos estables” para uso agrícola. A estos abonos se les evaluó sus propiedades fisicoquímicas, </w:t>
      </w:r>
      <w:proofErr w:type="spellStart"/>
      <w:r>
        <w:t>fitotóxicas</w:t>
      </w:r>
      <w:proofErr w:type="spellEnd"/>
      <w:r>
        <w:t xml:space="preserve"> y sus efectos en el cultivo de 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lycopersicum</w:t>
      </w:r>
      <w:proofErr w:type="spellEnd"/>
      <w:r>
        <w:t xml:space="preserve"> L. La prueba de </w:t>
      </w:r>
      <w:proofErr w:type="spellStart"/>
      <w:r>
        <w:t>fitotoxicidad</w:t>
      </w:r>
      <w:proofErr w:type="spellEnd"/>
      <w:r>
        <w:t xml:space="preserve"> evidenció que los abonos B y D, a 60 y 30 días de compostaje (</w:t>
      </w:r>
      <w:proofErr w:type="spellStart"/>
      <w:r>
        <w:t>ddc</w:t>
      </w:r>
      <w:proofErr w:type="spellEnd"/>
      <w:r>
        <w:t xml:space="preserve">), respectivamente; ambos en relación 30:70 % </w:t>
      </w:r>
      <w:proofErr w:type="spellStart"/>
      <w:r>
        <w:t>harinasuelo</w:t>
      </w:r>
      <w:proofErr w:type="spellEnd"/>
      <w:r>
        <w:t>, y aplicados en solución 1:3 (</w:t>
      </w:r>
      <w:proofErr w:type="spellStart"/>
      <w:proofErr w:type="gramStart"/>
      <w:r>
        <w:t>masa:volumen</w:t>
      </w:r>
      <w:proofErr w:type="spellEnd"/>
      <w:proofErr w:type="gramEnd"/>
      <w:r>
        <w:t xml:space="preserve">), tuvieron efectos </w:t>
      </w:r>
      <w:proofErr w:type="spellStart"/>
      <w:r>
        <w:t>fitotóxicos</w:t>
      </w:r>
      <w:proofErr w:type="spellEnd"/>
      <w:r>
        <w:t xml:space="preserve"> negativos sobre las semillas de S. </w:t>
      </w:r>
      <w:proofErr w:type="spellStart"/>
      <w:r>
        <w:t>lycopersicum</w:t>
      </w:r>
      <w:proofErr w:type="spellEnd"/>
      <w:r>
        <w:t xml:space="preserve">, cuando la solución se aplicó al 100%. En los parámetros de calidad en el cultivo de S. </w:t>
      </w:r>
      <w:proofErr w:type="spellStart"/>
      <w:r>
        <w:t>lycopersicum</w:t>
      </w:r>
      <w:proofErr w:type="spellEnd"/>
      <w:r>
        <w:t xml:space="preserve">, el abono B tuvo efectos significativos (P≤0.05) en la altura de planta, superando a la fertilización NPK y tratamiento control. Los abonos A y D tuvieron efectos significativos similares mejorando la masa seca del tallo de las plantas de tomate. En productividad, el abono A tuvo el mayor número de frutos por planta. La presencia de sales en los abonos puede tener efectos en el rendimiento del cultivo de S. </w:t>
      </w:r>
      <w:proofErr w:type="spellStart"/>
      <w:r>
        <w:t>lycopersicum</w:t>
      </w:r>
      <w:proofErr w:type="spellEnd"/>
      <w:r>
        <w:t>. Estos abonos de tilapia pueden representar una alternativa para disminuir la dependencia de fertilizantes de origen industrial en la agricultura</w:t>
      </w:r>
    </w:p>
    <w:sectPr w:rsidR="00F0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4"/>
    <w:rsid w:val="00107EA0"/>
    <w:rsid w:val="002073FF"/>
    <w:rsid w:val="00251AA2"/>
    <w:rsid w:val="002D5595"/>
    <w:rsid w:val="00471D47"/>
    <w:rsid w:val="0047491A"/>
    <w:rsid w:val="00544DA5"/>
    <w:rsid w:val="00546E1E"/>
    <w:rsid w:val="00570866"/>
    <w:rsid w:val="005D1869"/>
    <w:rsid w:val="006E0806"/>
    <w:rsid w:val="00724CE4"/>
    <w:rsid w:val="007276A9"/>
    <w:rsid w:val="00922906"/>
    <w:rsid w:val="00925D3B"/>
    <w:rsid w:val="009B36DB"/>
    <w:rsid w:val="00AD4A86"/>
    <w:rsid w:val="00BF2F31"/>
    <w:rsid w:val="00C05473"/>
    <w:rsid w:val="00D93B57"/>
    <w:rsid w:val="00E40D99"/>
    <w:rsid w:val="00EC258E"/>
    <w:rsid w:val="00F06047"/>
    <w:rsid w:val="00F2139D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1FDF"/>
  <w15:chartTrackingRefBased/>
  <w15:docId w15:val="{9E92CD73-0D15-4C0A-9FEB-00E612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DT-A1</dc:creator>
  <cp:keywords/>
  <dc:description/>
  <cp:lastModifiedBy>DT-A1</cp:lastModifiedBy>
  <cp:revision>4</cp:revision>
  <dcterms:created xsi:type="dcterms:W3CDTF">2023-10-05T18:24:00Z</dcterms:created>
  <dcterms:modified xsi:type="dcterms:W3CDTF">2023-10-10T19:11:00Z</dcterms:modified>
</cp:coreProperties>
</file>