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57" w:rsidRDefault="00255170" w:rsidP="00255170">
      <w:r w:rsidRPr="0009444F">
        <w:t>Título de la Tesis:</w:t>
      </w:r>
      <w:r>
        <w:t xml:space="preserve"> </w:t>
      </w:r>
      <w:r w:rsidR="005E3E57">
        <w:t xml:space="preserve">“CARACTERIZACIÓN MOLECULAR DEL GEN DE </w:t>
      </w:r>
      <w:proofErr w:type="gramStart"/>
      <w:r w:rsidR="005E3E57">
        <w:t>UNA ADN</w:t>
      </w:r>
      <w:proofErr w:type="gramEnd"/>
      <w:r w:rsidR="005E3E57">
        <w:t xml:space="preserve"> POLIMERASA DE </w:t>
      </w:r>
      <w:proofErr w:type="spellStart"/>
      <w:r w:rsidR="005E3E57">
        <w:t>Alicyclobacillus</w:t>
      </w:r>
      <w:proofErr w:type="spellEnd"/>
      <w:r w:rsidR="005E3E57">
        <w:t xml:space="preserve"> </w:t>
      </w:r>
      <w:proofErr w:type="spellStart"/>
      <w:r w:rsidR="005E3E57">
        <w:t>sp</w:t>
      </w:r>
      <w:proofErr w:type="spellEnd"/>
      <w:r w:rsidR="005E3E57">
        <w:t>. PA2</w:t>
      </w:r>
      <w:r w:rsidR="005E3E57" w:rsidRPr="0009444F">
        <w:t xml:space="preserve"> </w:t>
      </w:r>
    </w:p>
    <w:p w:rsidR="00255170" w:rsidRPr="0009444F" w:rsidRDefault="00255170" w:rsidP="00255170">
      <w:r w:rsidRPr="0009444F">
        <w:t>Programa: Maestría en Ciencias en Ingeniería Bioquímica</w:t>
      </w:r>
    </w:p>
    <w:p w:rsidR="00255170" w:rsidRPr="0009444F" w:rsidRDefault="00255170" w:rsidP="00255170">
      <w:r w:rsidRPr="0009444F">
        <w:t>Autores</w:t>
      </w:r>
    </w:p>
    <w:p w:rsidR="00255170" w:rsidRPr="0009444F" w:rsidRDefault="00255170" w:rsidP="00255170">
      <w:r w:rsidRPr="0009444F">
        <w:t xml:space="preserve">Número de CVU </w:t>
      </w:r>
      <w:r>
        <w:t>MC</w:t>
      </w:r>
      <w:r w:rsidR="005E3E57">
        <w:t xml:space="preserve"> CARLOS ALONSO LÓPEZ MARROQUÍN</w:t>
      </w:r>
      <w:r>
        <w:t xml:space="preserve">:  </w:t>
      </w:r>
      <w:r w:rsidR="00FC08B4">
        <w:rPr>
          <w:rFonts w:ascii="Arial" w:hAnsi="Arial" w:cs="Arial"/>
          <w:color w:val="000000"/>
          <w:sz w:val="20"/>
          <w:szCs w:val="20"/>
          <w:shd w:val="clear" w:color="auto" w:fill="FFFFFF"/>
        </w:rPr>
        <w:t>1102771</w:t>
      </w:r>
      <w:bookmarkStart w:id="0" w:name="_GoBack"/>
      <w:bookmarkEnd w:id="0"/>
      <w:r w:rsidRPr="000944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170" w:rsidRDefault="00255170" w:rsidP="00255170">
      <w:r>
        <w:t>Número</w:t>
      </w:r>
      <w:r w:rsidR="00103652">
        <w:t xml:space="preserve"> de CVU</w:t>
      </w:r>
      <w:r w:rsidR="005E3E57">
        <w:t xml:space="preserve"> DRA. PEGGY ELIZABETH ÁLVAREZ GUTIÉRREZ</w:t>
      </w:r>
      <w:r>
        <w:t xml:space="preserve">: </w:t>
      </w:r>
      <w:r w:rsidR="008E0B1E" w:rsidRPr="008E0B1E">
        <w:rPr>
          <w:color w:val="000000"/>
          <w:shd w:val="clear" w:color="auto" w:fill="FFFFFF"/>
        </w:rPr>
        <w:t>216507</w:t>
      </w:r>
    </w:p>
    <w:p w:rsidR="00103652" w:rsidRDefault="00103652" w:rsidP="00255170">
      <w:r>
        <w:t xml:space="preserve">Número de CVU </w:t>
      </w:r>
      <w:r w:rsidR="005E3E57">
        <w:t>DR. HÉCTOR GILBERTO VÁZQUEZ LÓPEZ:</w:t>
      </w:r>
      <w:r w:rsidR="008E0B1E" w:rsidRPr="008E0B1E">
        <w:rPr>
          <w:b/>
          <w:color w:val="000000"/>
          <w:shd w:val="clear" w:color="auto" w:fill="FFFFFF"/>
        </w:rPr>
        <w:t xml:space="preserve"> </w:t>
      </w:r>
    </w:p>
    <w:p w:rsidR="005E3E57" w:rsidRDefault="005E3E57" w:rsidP="00255170">
      <w:r>
        <w:t>Número de CVU DR. REINER RINCON ROSALES:</w:t>
      </w:r>
      <w:r w:rsidR="008E0B1E" w:rsidRPr="008E0B1E">
        <w:rPr>
          <w:b/>
          <w:color w:val="000000"/>
          <w:shd w:val="clear" w:color="auto" w:fill="FFFFFF"/>
        </w:rPr>
        <w:t xml:space="preserve"> </w:t>
      </w:r>
      <w:r w:rsidR="008E0B1E" w:rsidRPr="008E0B1E">
        <w:rPr>
          <w:color w:val="000000"/>
          <w:shd w:val="clear" w:color="auto" w:fill="FFFFFF"/>
        </w:rPr>
        <w:t>18167</w:t>
      </w:r>
    </w:p>
    <w:p w:rsidR="005E3E57" w:rsidRPr="0009444F" w:rsidRDefault="005E3E57" w:rsidP="005E3E57">
      <w:r>
        <w:t>Número de CVU DRA. SANDY LUZ AVANDO CHACÓN:</w:t>
      </w:r>
      <w:r w:rsidR="008E0B1E" w:rsidRPr="008E0B1E">
        <w:rPr>
          <w:b/>
          <w:color w:val="000000"/>
          <w:shd w:val="clear" w:color="auto" w:fill="FFFFFF"/>
        </w:rPr>
        <w:t xml:space="preserve"> </w:t>
      </w:r>
      <w:r w:rsidR="008E0B1E" w:rsidRPr="008E0B1E">
        <w:rPr>
          <w:color w:val="000000"/>
          <w:shd w:val="clear" w:color="auto" w:fill="FFFFFF"/>
        </w:rPr>
        <w:t>201789</w:t>
      </w:r>
    </w:p>
    <w:p w:rsidR="005E3E57" w:rsidRPr="0009444F" w:rsidRDefault="005E3E57" w:rsidP="00255170"/>
    <w:p w:rsidR="00255170" w:rsidRDefault="005E3E57" w:rsidP="00255170">
      <w:r>
        <w:t>Fecha: ABRIL</w:t>
      </w:r>
      <w:r w:rsidR="00103652">
        <w:t xml:space="preserve"> de 2023</w:t>
      </w:r>
    </w:p>
    <w:p w:rsidR="00103652" w:rsidRDefault="00103652" w:rsidP="00255170"/>
    <w:p w:rsidR="002376EE" w:rsidRDefault="002376EE" w:rsidP="002376EE">
      <w:pPr>
        <w:jc w:val="center"/>
      </w:pPr>
      <w:r>
        <w:t>RESUMEN</w:t>
      </w:r>
    </w:p>
    <w:p w:rsidR="00F07BBE" w:rsidRDefault="002376EE">
      <w:r>
        <w:t xml:space="preserve">En la naturaleza, </w:t>
      </w:r>
      <w:proofErr w:type="gramStart"/>
      <w:r>
        <w:t>las ADN</w:t>
      </w:r>
      <w:proofErr w:type="gramEnd"/>
      <w:r>
        <w:t xml:space="preserve"> polimerasas son las enzimas responsables de todo el proceso de replicación, reparación y recombinación del ADN, ya que catalizan la replicación del ADN mediante la incorporación de nucleótidos </w:t>
      </w:r>
      <w:proofErr w:type="spellStart"/>
      <w:r>
        <w:t>trifosfato</w:t>
      </w:r>
      <w:proofErr w:type="spellEnd"/>
      <w:r>
        <w:t xml:space="preserve"> a una cadena de ADN en crecimiento. Además, están involucradas en el mantenimiento del genoma y son esenciales para la transmisión precisa de la información genética de generación en generación. La estructura de la proteína generalmente se asemeja a una mano derecha con los dominios de la palma, el pulgar y los dedos (</w:t>
      </w:r>
      <w:proofErr w:type="spellStart"/>
      <w:r>
        <w:t>Aschenbrenner</w:t>
      </w:r>
      <w:proofErr w:type="spellEnd"/>
      <w:r>
        <w:t xml:space="preserve"> y Marx, 2017). El dominio de la palma contiene los residuos cruciales para la catálisis y es homólogo a las 7 familias de ADN polimerasas (</w:t>
      </w:r>
      <w:proofErr w:type="spellStart"/>
      <w:r>
        <w:t>Cho</w:t>
      </w:r>
      <w:proofErr w:type="spellEnd"/>
      <w:r>
        <w:t xml:space="preserve"> et al., 2012). En los organismos procariontes </w:t>
      </w:r>
      <w:proofErr w:type="gramStart"/>
      <w:r>
        <w:t>las ADN</w:t>
      </w:r>
      <w:proofErr w:type="gramEnd"/>
      <w:r>
        <w:t xml:space="preserve"> polimerasas encargadas principalmente de la replicación del ADN son las del tipo III, ya que poseen una subunidad α la cual está estrechamente relacionada con el proceso de catálisis. </w:t>
      </w:r>
      <w:proofErr w:type="gramStart"/>
      <w:r>
        <w:t>Las ADN</w:t>
      </w:r>
      <w:proofErr w:type="gramEnd"/>
      <w:r>
        <w:t xml:space="preserve"> polimerasas de organismos </w:t>
      </w:r>
      <w:proofErr w:type="spellStart"/>
      <w:r>
        <w:t>extremófilos</w:t>
      </w:r>
      <w:proofErr w:type="spellEnd"/>
      <w:r>
        <w:t xml:space="preserve"> son de gran interés biotecnológico porque son las únicas que pueden realizar su catálisis a altas temperaturas. El objetivo del presente trabajo fue caracterizar </w:t>
      </w:r>
      <w:proofErr w:type="gramStart"/>
      <w:r>
        <w:t>a la ADN</w:t>
      </w:r>
      <w:proofErr w:type="gramEnd"/>
      <w:r>
        <w:t xml:space="preserve"> polimerasa III subunidad α de la bacteria </w:t>
      </w:r>
      <w:proofErr w:type="spellStart"/>
      <w:r>
        <w:t>extremófila</w:t>
      </w:r>
      <w:proofErr w:type="spellEnd"/>
      <w:r>
        <w:t xml:space="preserve"> </w:t>
      </w:r>
      <w:proofErr w:type="spellStart"/>
      <w:r>
        <w:t>Alicyclobacillus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PA2. Se aisló el gen Pol III que codifica para la proteína ADN polimerasa III subunidad α. Además, se realizó el modelamiento por homología de la proteína y se identificaron secuencias homologas y conservadas. Por último, con el análisis del sitio activo y con el acoplamiento molecular se propuso el mecanismo de reacción </w:t>
      </w:r>
      <w:proofErr w:type="gramStart"/>
      <w:r>
        <w:t>de las ADN</w:t>
      </w:r>
      <w:proofErr w:type="gramEnd"/>
      <w:r>
        <w:t xml:space="preserve"> polimerasas III subunidad α de </w:t>
      </w:r>
      <w:proofErr w:type="spellStart"/>
      <w:r>
        <w:t>Alicyclobacillus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PA2. Palabras claves: ADN polimerasa, enzima, </w:t>
      </w:r>
      <w:proofErr w:type="spellStart"/>
      <w:r>
        <w:t>Alicyclobacillus</w:t>
      </w:r>
      <w:proofErr w:type="spellEnd"/>
      <w:r>
        <w:t xml:space="preserve"> </w:t>
      </w:r>
      <w:proofErr w:type="spellStart"/>
      <w:r>
        <w:t>sp</w:t>
      </w:r>
      <w:proofErr w:type="spellEnd"/>
      <w:r>
        <w:t>. PA2, acoplamiento molecular</w:t>
      </w:r>
    </w:p>
    <w:sectPr w:rsidR="00F0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0"/>
    <w:rsid w:val="00103652"/>
    <w:rsid w:val="002073FF"/>
    <w:rsid w:val="002376EE"/>
    <w:rsid w:val="00255170"/>
    <w:rsid w:val="005E3E57"/>
    <w:rsid w:val="008E0B1E"/>
    <w:rsid w:val="00925D3B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C4989-8E7B-4D77-89C3-6CC4867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DT-A1</dc:creator>
  <cp:keywords/>
  <dc:description/>
  <cp:lastModifiedBy>DT-A1</cp:lastModifiedBy>
  <cp:revision>4</cp:revision>
  <dcterms:created xsi:type="dcterms:W3CDTF">2023-10-04T17:15:00Z</dcterms:created>
  <dcterms:modified xsi:type="dcterms:W3CDTF">2023-10-10T19:33:00Z</dcterms:modified>
</cp:coreProperties>
</file>