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E4" w:rsidRPr="00C030A6" w:rsidRDefault="00724CE4" w:rsidP="00724CE4">
      <w:pPr>
        <w:rPr>
          <w:i/>
        </w:rPr>
      </w:pPr>
      <w:r w:rsidRPr="0009444F">
        <w:t>Título de la Tesis:</w:t>
      </w:r>
      <w:r>
        <w:t xml:space="preserve"> </w:t>
      </w:r>
      <w:r w:rsidR="00940C70">
        <w:t>ESTUDIO DE LA DIVERSIDAD DE MICROALGAS Y PECES EN LAS LAGUNAS LA ENCANTADA Y BOSQUE AZUL DEL PARQUE NACIONAL LAGUNAS DE MONTEBELLO</w:t>
      </w:r>
    </w:p>
    <w:p w:rsidR="00724CE4" w:rsidRPr="0009444F" w:rsidRDefault="00724CE4" w:rsidP="00724CE4">
      <w:r w:rsidRPr="0009444F">
        <w:t>Programa: Maestría en Ciencias en Ingeniería Bioquímica</w:t>
      </w:r>
    </w:p>
    <w:p w:rsidR="00724CE4" w:rsidRPr="0009444F" w:rsidRDefault="00724CE4" w:rsidP="00724CE4">
      <w:r w:rsidRPr="0009444F">
        <w:t>Autores</w:t>
      </w:r>
    </w:p>
    <w:p w:rsidR="00724CE4" w:rsidRPr="0009444F" w:rsidRDefault="00724CE4" w:rsidP="00724CE4">
      <w:r w:rsidRPr="0009444F">
        <w:t xml:space="preserve">Número de CVU </w:t>
      </w:r>
      <w:r>
        <w:t xml:space="preserve">MC </w:t>
      </w:r>
      <w:r w:rsidR="00940C70">
        <w:t>SILVIA MONSERRAT MORALES HERNÁNDEZ</w:t>
      </w:r>
      <w:r>
        <w:t xml:space="preserve">:  </w:t>
      </w:r>
      <w:r w:rsidR="009B3326">
        <w:rPr>
          <w:rFonts w:ascii="docs-Calibri" w:hAnsi="docs-Calibri"/>
          <w:color w:val="000000"/>
          <w:sz w:val="23"/>
          <w:szCs w:val="23"/>
          <w:shd w:val="clear" w:color="auto" w:fill="FFFFFF"/>
        </w:rPr>
        <w:t>1076535</w:t>
      </w:r>
      <w:r w:rsidRPr="0009444F">
        <w:t xml:space="preserve">                                                                                                                                                                                                                                                                    </w:t>
      </w:r>
    </w:p>
    <w:p w:rsidR="00724CE4" w:rsidRDefault="00724CE4" w:rsidP="00724CE4">
      <w:r>
        <w:t xml:space="preserve">Número de </w:t>
      </w:r>
      <w:r w:rsidR="00940C70">
        <w:t>CVU MC JOSÉ HUMBERTO CASTAÑÓN GONZALEZ</w:t>
      </w:r>
      <w:r>
        <w:t>:</w:t>
      </w:r>
      <w:bookmarkStart w:id="0" w:name="_GoBack"/>
      <w:r w:rsidRPr="009B3326">
        <w:t xml:space="preserve"> </w:t>
      </w:r>
      <w:r w:rsidR="009B3326" w:rsidRPr="009B3326">
        <w:rPr>
          <w:color w:val="000000"/>
          <w:shd w:val="clear" w:color="auto" w:fill="FFFFFF"/>
        </w:rPr>
        <w:t>123753</w:t>
      </w:r>
      <w:bookmarkEnd w:id="0"/>
    </w:p>
    <w:p w:rsidR="00724CE4" w:rsidRDefault="00724CE4" w:rsidP="00724CE4">
      <w:r>
        <w:t>Número de</w:t>
      </w:r>
      <w:r w:rsidR="00544DA5">
        <w:t xml:space="preserve"> CVU D</w:t>
      </w:r>
      <w:r w:rsidR="00940C70">
        <w:t>R. ALFONSO GONZÁLEZ DÍAZ</w:t>
      </w:r>
      <w:r w:rsidR="00544DA5">
        <w:t>:</w:t>
      </w:r>
    </w:p>
    <w:p w:rsidR="00724CE4" w:rsidRDefault="00940C70" w:rsidP="00724CE4">
      <w:r>
        <w:t>Fecha: AGOSTO</w:t>
      </w:r>
      <w:r w:rsidR="00922906">
        <w:t xml:space="preserve"> </w:t>
      </w:r>
      <w:r>
        <w:t xml:space="preserve"> 2022</w:t>
      </w:r>
    </w:p>
    <w:p w:rsidR="00F50BD6" w:rsidRDefault="00F50BD6" w:rsidP="00724CE4"/>
    <w:p w:rsidR="00922906" w:rsidRDefault="00922906" w:rsidP="00922906">
      <w:pPr>
        <w:jc w:val="center"/>
      </w:pPr>
      <w:r>
        <w:t>RESUMEN</w:t>
      </w:r>
    </w:p>
    <w:p w:rsidR="00940C70" w:rsidRDefault="00940C70" w:rsidP="00922906">
      <w:pPr>
        <w:jc w:val="both"/>
      </w:pPr>
      <w:r>
        <w:t xml:space="preserve">El impacto de las actividades humanas en el Parque Nacional Lagunas de Montebello (PNLM) se ha reflejado en el cambio de coloración de algunas lagunas, por lo que el objetivo de la investigación fue evaluar la variación de la diversidad de </w:t>
      </w:r>
      <w:proofErr w:type="spellStart"/>
      <w:r>
        <w:t>microalgas</w:t>
      </w:r>
      <w:proofErr w:type="spellEnd"/>
      <w:r>
        <w:t xml:space="preserve"> y peces, y sus características como </w:t>
      </w:r>
      <w:proofErr w:type="spellStart"/>
      <w:r>
        <w:t>bioindicadores</w:t>
      </w:r>
      <w:proofErr w:type="spellEnd"/>
      <w:r>
        <w:t xml:space="preserve"> de contaminación en dos lagunas de Montebello, en temporada de estiaje y lluvia. En este sentido, se realizó una caracterización fisicoquímica del agua y se evaluó la riqueza y abundancia de peces y </w:t>
      </w:r>
      <w:proofErr w:type="spellStart"/>
      <w:r>
        <w:t>microalgas</w:t>
      </w:r>
      <w:proofErr w:type="spellEnd"/>
      <w:r>
        <w:t xml:space="preserve"> de las lagunas La Encantada y Bosque Azul. La caracterización fisicoquímica del agua mostró concentraciones altas en la DQO (102-130 mg/L), DBO (12-18 mg/L), fosfatos (0.8-1.29 mg/L) y clorofila (22-54 µg/L) en ambas lagunas por lo que la calidad del agua de ambas lagunas se clasifica como contaminada. Con respecto a la </w:t>
      </w:r>
      <w:proofErr w:type="spellStart"/>
      <w:r>
        <w:t>ictiofauna</w:t>
      </w:r>
      <w:proofErr w:type="spellEnd"/>
      <w:r>
        <w:t xml:space="preserve">, se identificaron un total de ocho especies, cuatro en La Encantada y siete en Bosque Azul. En cuanto a las </w:t>
      </w:r>
      <w:proofErr w:type="spellStart"/>
      <w:r>
        <w:t>microalgas</w:t>
      </w:r>
      <w:proofErr w:type="spellEnd"/>
      <w:r>
        <w:t xml:space="preserve"> se identificaron un total de siete géneros, seis en La Encantada y siete en Bosque Azul. Especies de peces como </w:t>
      </w:r>
      <w:proofErr w:type="spellStart"/>
      <w:r>
        <w:t>Poecilia</w:t>
      </w:r>
      <w:proofErr w:type="spellEnd"/>
      <w:r>
        <w:t xml:space="preserve"> </w:t>
      </w:r>
      <w:proofErr w:type="spellStart"/>
      <w:r>
        <w:t>sphenops</w:t>
      </w:r>
      <w:proofErr w:type="spellEnd"/>
      <w:r>
        <w:t xml:space="preserve">, </w:t>
      </w:r>
      <w:proofErr w:type="spellStart"/>
      <w:r>
        <w:t>Oreochromis</w:t>
      </w:r>
      <w:proofErr w:type="spellEnd"/>
      <w:r>
        <w:t xml:space="preserve"> </w:t>
      </w:r>
      <w:proofErr w:type="spellStart"/>
      <w:r>
        <w:t>niloticus</w:t>
      </w:r>
      <w:proofErr w:type="spellEnd"/>
      <w:r>
        <w:t xml:space="preserve"> y Chuco. </w:t>
      </w:r>
      <w:proofErr w:type="spellStart"/>
      <w:r>
        <w:t>intermedium</w:t>
      </w:r>
      <w:proofErr w:type="spellEnd"/>
      <w:r>
        <w:t xml:space="preserve">, así como los géneros en </w:t>
      </w:r>
      <w:proofErr w:type="spellStart"/>
      <w:r>
        <w:t>microalgas</w:t>
      </w:r>
      <w:proofErr w:type="spellEnd"/>
      <w:r>
        <w:t xml:space="preserve"> </w:t>
      </w:r>
      <w:proofErr w:type="spellStart"/>
      <w:r>
        <w:t>Monoraphidium</w:t>
      </w:r>
      <w:proofErr w:type="spellEnd"/>
      <w:r>
        <w:t xml:space="preserve">, </w:t>
      </w:r>
      <w:proofErr w:type="spellStart"/>
      <w:r>
        <w:t>Limnothrix</w:t>
      </w:r>
      <w:proofErr w:type="spellEnd"/>
      <w:r>
        <w:t xml:space="preserve"> y </w:t>
      </w:r>
      <w:proofErr w:type="spellStart"/>
      <w:r>
        <w:t>Scenedesmus</w:t>
      </w:r>
      <w:proofErr w:type="spellEnd"/>
      <w:r>
        <w:t xml:space="preserve"> pueden ser útiles como </w:t>
      </w:r>
      <w:proofErr w:type="spellStart"/>
      <w:r>
        <w:t>bioindicadores</w:t>
      </w:r>
      <w:proofErr w:type="spellEnd"/>
      <w:r>
        <w:t xml:space="preserve"> de contaminación debido a su presencia, abundancia y tolerancia a ambientes contaminados y a altas concentraciones de metales pesados. </w:t>
      </w:r>
    </w:p>
    <w:p w:rsidR="00940C70" w:rsidRDefault="00940C70" w:rsidP="00922906">
      <w:pPr>
        <w:jc w:val="both"/>
      </w:pPr>
      <w:r>
        <w:t xml:space="preserve">Palabras clave. Peces, </w:t>
      </w:r>
      <w:proofErr w:type="spellStart"/>
      <w:r>
        <w:t>microalgas</w:t>
      </w:r>
      <w:proofErr w:type="spellEnd"/>
      <w:r>
        <w:t>, parámetros fisicoquímicos, contaminación del agua</w:t>
      </w:r>
    </w:p>
    <w:sectPr w:rsidR="00940C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ocs-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E4"/>
    <w:rsid w:val="002073FF"/>
    <w:rsid w:val="00544DA5"/>
    <w:rsid w:val="00724CE4"/>
    <w:rsid w:val="00922906"/>
    <w:rsid w:val="00925D3B"/>
    <w:rsid w:val="00940C70"/>
    <w:rsid w:val="009B3326"/>
    <w:rsid w:val="00F50B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2CD73-0D15-4C0A-9FEB-00E6129B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C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DT-A1</dc:creator>
  <cp:keywords/>
  <dc:description/>
  <cp:lastModifiedBy>DT-A1</cp:lastModifiedBy>
  <cp:revision>3</cp:revision>
  <dcterms:created xsi:type="dcterms:W3CDTF">2023-10-05T18:50:00Z</dcterms:created>
  <dcterms:modified xsi:type="dcterms:W3CDTF">2023-10-10T19:44:00Z</dcterms:modified>
</cp:coreProperties>
</file>